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6AEA" w14:textId="77777777" w:rsidR="004C328A" w:rsidRPr="004C328A" w:rsidRDefault="004C328A" w:rsidP="004C328A">
      <w:pPr>
        <w:rPr>
          <w:rFonts w:ascii="Times New Roman" w:hAnsi="Times New Roman"/>
          <w:b/>
        </w:rPr>
      </w:pPr>
      <w:r w:rsidRPr="004C328A">
        <w:rPr>
          <w:rFonts w:ascii="Times New Roman" w:hAnsi="Times New Roman"/>
          <w:b/>
        </w:rPr>
        <w:t xml:space="preserve">Form C1.  </w:t>
      </w:r>
    </w:p>
    <w:p w14:paraId="74973E79" w14:textId="77777777" w:rsidR="004C328A" w:rsidRPr="004C328A" w:rsidRDefault="004C328A" w:rsidP="004C328A">
      <w:pPr>
        <w:rPr>
          <w:rFonts w:ascii="Times New Roman" w:hAnsi="Times New Roman"/>
          <w:b/>
        </w:rPr>
      </w:pPr>
      <w:r w:rsidRPr="004C328A">
        <w:rPr>
          <w:rFonts w:ascii="Times New Roman" w:hAnsi="Times New Roman"/>
          <w:b/>
        </w:rPr>
        <w:t>CONFIDENTIAL BUSINESS INFORMATION SUBMISSION/RECEIPT FORM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027"/>
        <w:gridCol w:w="990"/>
        <w:gridCol w:w="1620"/>
        <w:gridCol w:w="2813"/>
      </w:tblGrid>
      <w:tr w:rsidR="004C328A" w:rsidRPr="004C328A" w14:paraId="450B3FB8" w14:textId="77777777" w:rsidTr="008F34DD">
        <w:trPr>
          <w:trHeight w:val="73"/>
        </w:trPr>
        <w:tc>
          <w:tcPr>
            <w:tcW w:w="378" w:type="dxa"/>
          </w:tcPr>
          <w:p w14:paraId="6944956D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7" w:type="dxa"/>
            <w:shd w:val="clear" w:color="auto" w:fill="auto"/>
          </w:tcPr>
          <w:p w14:paraId="07255EFA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436FA39A" w14:textId="4FE65473" w:rsidR="004C328A" w:rsidRPr="004C328A" w:rsidRDefault="004C328A" w:rsidP="00B20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hAnsi="Times New Roman"/>
                <w:b/>
              </w:rPr>
              <w:t>Provided</w:t>
            </w:r>
            <w:r w:rsidR="00B2050D">
              <w:rPr>
                <w:rFonts w:ascii="Times New Roman" w:hAnsi="Times New Roman"/>
                <w:b/>
              </w:rPr>
              <w:t xml:space="preserve"> (</w:t>
            </w:r>
            <w:r w:rsidR="00B2050D" w:rsidRPr="00B2050D">
              <w:rPr>
                <w:rFonts w:ascii="Times New Roman" w:hAnsi="Times New Roman"/>
                <w:bCs/>
              </w:rPr>
              <w:t>applicant to tick/mark as appropriate</w:t>
            </w:r>
            <w:r w:rsidR="00B2050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813" w:type="dxa"/>
          </w:tcPr>
          <w:p w14:paraId="2CE41520" w14:textId="14114579" w:rsidR="004C328A" w:rsidRPr="004C328A" w:rsidRDefault="004C328A" w:rsidP="000D3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Official </w:t>
            </w:r>
            <w:r w:rsidRPr="004C328A">
              <w:rPr>
                <w:rFonts w:ascii="Times New Roman" w:hAnsi="Times New Roman"/>
                <w:b/>
              </w:rPr>
              <w:t>Remarks</w:t>
            </w:r>
          </w:p>
        </w:tc>
      </w:tr>
      <w:tr w:rsidR="004C328A" w:rsidRPr="004C328A" w14:paraId="5A77ED62" w14:textId="77777777" w:rsidTr="008F34DD">
        <w:trPr>
          <w:trHeight w:val="73"/>
        </w:trPr>
        <w:tc>
          <w:tcPr>
            <w:tcW w:w="378" w:type="dxa"/>
          </w:tcPr>
          <w:p w14:paraId="5B98608A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7" w:type="dxa"/>
            <w:shd w:val="clear" w:color="auto" w:fill="auto"/>
          </w:tcPr>
          <w:p w14:paraId="7FBC8125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65B6FFCA" w14:textId="4AC10FB9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hAnsi="Times New Roman"/>
                <w:b/>
              </w:rPr>
              <w:t xml:space="preserve">Yes </w:t>
            </w:r>
          </w:p>
        </w:tc>
        <w:tc>
          <w:tcPr>
            <w:tcW w:w="1620" w:type="dxa"/>
            <w:shd w:val="clear" w:color="auto" w:fill="auto"/>
          </w:tcPr>
          <w:p w14:paraId="387FCF69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813" w:type="dxa"/>
          </w:tcPr>
          <w:p w14:paraId="1A44BF9F" w14:textId="77777777" w:rsidR="004C328A" w:rsidRPr="004C328A" w:rsidRDefault="004C328A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1F98" w:rsidRPr="004C328A" w14:paraId="4B7FD29F" w14:textId="77777777" w:rsidTr="008F34DD">
        <w:tc>
          <w:tcPr>
            <w:tcW w:w="378" w:type="dxa"/>
          </w:tcPr>
          <w:p w14:paraId="45DAB266" w14:textId="18BA85D5" w:rsidR="00D11F98" w:rsidRPr="004C328A" w:rsidRDefault="00D11F98" w:rsidP="004C32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71FADF2C" w14:textId="66FF6E1E" w:rsidR="00D11F98" w:rsidRPr="004C328A" w:rsidRDefault="00D11F98" w:rsidP="000D3AFA">
            <w:pPr>
              <w:spacing w:after="0" w:line="240" w:lineRule="auto"/>
              <w:rPr>
                <w:rFonts w:ascii="Times New Roman" w:hAnsi="Times New Roman"/>
              </w:rPr>
            </w:pPr>
            <w:r w:rsidRPr="004C328A">
              <w:rPr>
                <w:rFonts w:ascii="Times New Roman" w:hAnsi="Times New Roman"/>
              </w:rPr>
              <w:t>Method of manufacture (e.g. synthesis pathway)</w:t>
            </w:r>
            <w:r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6FFC6B25" w14:textId="77777777" w:rsidR="00D11F98" w:rsidRPr="004C328A" w:rsidRDefault="00D11F98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41A7554A" w14:textId="77777777" w:rsidR="00D11F98" w:rsidRPr="004C328A" w:rsidRDefault="00D11F98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D248D" w:rsidRPr="004C328A" w14:paraId="4B61BFC9" w14:textId="77777777" w:rsidTr="008F34DD">
        <w:tc>
          <w:tcPr>
            <w:tcW w:w="378" w:type="dxa"/>
          </w:tcPr>
          <w:p w14:paraId="23BDAE16" w14:textId="77777777" w:rsidR="00ED248D" w:rsidRPr="004C328A" w:rsidRDefault="00ED248D" w:rsidP="00ED24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3ECC371E" w14:textId="60DF8DDC" w:rsidR="00ED248D" w:rsidRPr="00ED248D" w:rsidRDefault="00ED248D" w:rsidP="00ED24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Description </w:t>
            </w:r>
            <w:r w:rsidR="004E4BCF">
              <w:rPr>
                <w:rFonts w:ascii="Times New Roman" w:hAnsi="Times New Roman"/>
              </w:rPr>
              <w:t>of production process</w:t>
            </w:r>
            <w:r w:rsidR="002F6224">
              <w:t>/</w:t>
            </w:r>
            <w:r w:rsidR="002F6224" w:rsidRPr="002F6224">
              <w:rPr>
                <w:rFonts w:ascii="Times New Roman" w:hAnsi="Times New Roman"/>
              </w:rPr>
              <w:t>chemical pathways involved</w:t>
            </w:r>
          </w:p>
        </w:tc>
        <w:tc>
          <w:tcPr>
            <w:tcW w:w="990" w:type="dxa"/>
            <w:shd w:val="clear" w:color="auto" w:fill="auto"/>
          </w:tcPr>
          <w:p w14:paraId="3B6B4B6C" w14:textId="77777777" w:rsidR="00ED248D" w:rsidRPr="004C328A" w:rsidRDefault="00ED248D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1E3939B1" w14:textId="77777777" w:rsidR="00ED248D" w:rsidRPr="004C328A" w:rsidRDefault="00ED248D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1466EB68" w14:textId="77777777" w:rsidR="00ED248D" w:rsidRPr="004C328A" w:rsidRDefault="00ED248D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4E4BCF" w:rsidRPr="004C328A" w14:paraId="2463348A" w14:textId="77777777" w:rsidTr="008F34DD">
        <w:tc>
          <w:tcPr>
            <w:tcW w:w="378" w:type="dxa"/>
          </w:tcPr>
          <w:p w14:paraId="21501677" w14:textId="77777777" w:rsidR="004E4BCF" w:rsidRPr="004C328A" w:rsidRDefault="004E4BCF" w:rsidP="00ED24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187A910D" w14:textId="7B520F8E" w:rsidR="004E4BCF" w:rsidRDefault="004E4BCF" w:rsidP="00ED24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 of formation of impurities</w:t>
            </w:r>
            <w:r w:rsidR="002F6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11B4D94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F7C06E5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5421811E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E4BCF" w:rsidRPr="004C328A" w14:paraId="2788706E" w14:textId="77777777" w:rsidTr="008F34DD">
        <w:tc>
          <w:tcPr>
            <w:tcW w:w="378" w:type="dxa"/>
          </w:tcPr>
          <w:p w14:paraId="60DA2452" w14:textId="77777777" w:rsidR="004E4BCF" w:rsidRPr="004C328A" w:rsidRDefault="004E4BCF" w:rsidP="00ED24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2BB0420B" w14:textId="7C96786D" w:rsidR="004E4BCF" w:rsidRDefault="00030FA8" w:rsidP="00543C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30FA8">
              <w:rPr>
                <w:rFonts w:ascii="Times New Roman" w:hAnsi="Times New Roman"/>
              </w:rPr>
              <w:t xml:space="preserve">Description of </w:t>
            </w:r>
            <w:r w:rsidR="00543C31">
              <w:rPr>
                <w:rFonts w:ascii="Times New Roman" w:hAnsi="Times New Roman"/>
              </w:rPr>
              <w:t xml:space="preserve"> raw materials</w:t>
            </w:r>
          </w:p>
        </w:tc>
        <w:tc>
          <w:tcPr>
            <w:tcW w:w="990" w:type="dxa"/>
            <w:shd w:val="clear" w:color="auto" w:fill="auto"/>
          </w:tcPr>
          <w:p w14:paraId="23E27B30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29C9616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0C36A5EF" w14:textId="77777777" w:rsidR="004E4BCF" w:rsidRPr="004C328A" w:rsidRDefault="004E4BCF" w:rsidP="000D3A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01B4" w:rsidRPr="004C328A" w14:paraId="18F67684" w14:textId="77777777" w:rsidTr="008F34DD">
        <w:trPr>
          <w:trHeight w:val="737"/>
        </w:trPr>
        <w:tc>
          <w:tcPr>
            <w:tcW w:w="378" w:type="dxa"/>
          </w:tcPr>
          <w:p w14:paraId="1FC1AD89" w14:textId="5BBBF2EA" w:rsidR="001D01B4" w:rsidRPr="004C328A" w:rsidRDefault="001D01B4" w:rsidP="00772C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642B2B52" w14:textId="21CEA622" w:rsidR="001D01B4" w:rsidRPr="004C328A" w:rsidRDefault="001D01B4" w:rsidP="00772C53">
            <w:pPr>
              <w:spacing w:after="0" w:line="240" w:lineRule="auto"/>
              <w:rPr>
                <w:rFonts w:ascii="Times New Roman" w:hAnsi="Times New Roman"/>
              </w:rPr>
            </w:pPr>
            <w:r w:rsidRPr="00BA3F83">
              <w:rPr>
                <w:rFonts w:ascii="Times New Roman" w:hAnsi="Times New Roman"/>
              </w:rPr>
              <w:t>5  batch</w:t>
            </w:r>
            <w:r>
              <w:rPr>
                <w:rFonts w:ascii="Times New Roman" w:hAnsi="Times New Roman"/>
              </w:rPr>
              <w:t xml:space="preserve"> </w:t>
            </w:r>
            <w:r w:rsidRPr="004C328A">
              <w:rPr>
                <w:rFonts w:ascii="Times New Roman" w:hAnsi="Times New Roman"/>
              </w:rPr>
              <w:t xml:space="preserve">analysis; including </w:t>
            </w:r>
            <w:r>
              <w:rPr>
                <w:rFonts w:ascii="Times New Roman" w:hAnsi="Times New Roman"/>
              </w:rPr>
              <w:t xml:space="preserve">method validation, </w:t>
            </w:r>
            <w:r>
              <w:t>r</w:t>
            </w:r>
            <w:r w:rsidRPr="006B6CCE">
              <w:rPr>
                <w:rFonts w:ascii="Times New Roman" w:hAnsi="Times New Roman"/>
              </w:rPr>
              <w:t>epresentative chromatograms, spectra, etc. (as applicable).</w:t>
            </w:r>
            <w:r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0E935749" w14:textId="77777777" w:rsidR="001D01B4" w:rsidRPr="004C328A" w:rsidRDefault="001D01B4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45884CC8" w14:textId="77777777" w:rsidR="001D01B4" w:rsidRPr="004C328A" w:rsidRDefault="001D01B4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681D" w:rsidRPr="004C328A" w14:paraId="5AD8FD6D" w14:textId="77777777" w:rsidTr="008F34DD">
        <w:trPr>
          <w:trHeight w:val="620"/>
        </w:trPr>
        <w:tc>
          <w:tcPr>
            <w:tcW w:w="378" w:type="dxa"/>
          </w:tcPr>
          <w:p w14:paraId="15D8947C" w14:textId="77777777" w:rsidR="009B681D" w:rsidRPr="004C328A" w:rsidRDefault="009B681D" w:rsidP="008F34D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30C522ED" w14:textId="72A5B1C3" w:rsidR="009B681D" w:rsidRPr="008F34DD" w:rsidRDefault="009B681D" w:rsidP="00772C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C328A">
              <w:rPr>
                <w:rFonts w:ascii="Times New Roman" w:hAnsi="Times New Roman"/>
              </w:rPr>
              <w:t>Specifications of the technical grade (active ingredient)</w:t>
            </w:r>
            <w:r w:rsidR="001D01B4">
              <w:rPr>
                <w:rFonts w:ascii="Times New Roman" w:hAnsi="Times New Roman"/>
              </w:rPr>
              <w:t>-Qualitative and quantitative analyses</w:t>
            </w:r>
          </w:p>
        </w:tc>
        <w:tc>
          <w:tcPr>
            <w:tcW w:w="990" w:type="dxa"/>
            <w:shd w:val="clear" w:color="auto" w:fill="auto"/>
          </w:tcPr>
          <w:p w14:paraId="15D9BBB0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D01FD64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3062D6D9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681D" w:rsidRPr="004C328A" w14:paraId="1DB248BF" w14:textId="77777777" w:rsidTr="008F34DD">
        <w:trPr>
          <w:trHeight w:val="70"/>
        </w:trPr>
        <w:tc>
          <w:tcPr>
            <w:tcW w:w="378" w:type="dxa"/>
          </w:tcPr>
          <w:p w14:paraId="498D4ED5" w14:textId="77777777" w:rsidR="009B681D" w:rsidRPr="004C328A" w:rsidRDefault="009B681D" w:rsidP="008F34D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4D16239C" w14:textId="64BFF0F4" w:rsidR="009B681D" w:rsidRPr="008F34DD" w:rsidRDefault="009B681D" w:rsidP="00772C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C328A">
              <w:rPr>
                <w:rFonts w:ascii="Times New Roman" w:hAnsi="Times New Roman"/>
              </w:rPr>
              <w:t>Method of analysis for impurities</w:t>
            </w:r>
            <w:r w:rsidR="001D01B4"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6560F687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3DE9799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1D6A9A68" w14:textId="77777777" w:rsidR="009B681D" w:rsidRPr="004C328A" w:rsidRDefault="009B681D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2C53" w:rsidRPr="004C328A" w14:paraId="44A62079" w14:textId="77777777" w:rsidTr="008F34DD">
        <w:tc>
          <w:tcPr>
            <w:tcW w:w="378" w:type="dxa"/>
          </w:tcPr>
          <w:p w14:paraId="41CCA030" w14:textId="77777777" w:rsidR="00772C53" w:rsidRPr="004C328A" w:rsidRDefault="00772C53" w:rsidP="00772C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622A2DAC" w14:textId="1D7D6210" w:rsidR="00772C53" w:rsidRPr="004C328A" w:rsidRDefault="000C45D6" w:rsidP="00772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 &amp; Specifications (</w:t>
            </w:r>
            <w:r w:rsidR="00772C53" w:rsidRPr="004C328A">
              <w:rPr>
                <w:rFonts w:ascii="Times New Roman" w:hAnsi="Times New Roman"/>
              </w:rPr>
              <w:t>Composition</w:t>
            </w:r>
            <w:r>
              <w:rPr>
                <w:rFonts w:ascii="Times New Roman" w:hAnsi="Times New Roman"/>
              </w:rPr>
              <w:t xml:space="preserve">) </w:t>
            </w:r>
            <w:r w:rsidR="00772C53" w:rsidRPr="004C328A">
              <w:rPr>
                <w:rFonts w:ascii="Times New Roman" w:hAnsi="Times New Roman"/>
              </w:rPr>
              <w:t>of the formulation</w:t>
            </w:r>
            <w:r w:rsidR="00C36475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990" w:type="dxa"/>
            <w:shd w:val="clear" w:color="auto" w:fill="auto"/>
          </w:tcPr>
          <w:p w14:paraId="07271055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0AA2F20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1BDE927A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2C53" w:rsidRPr="004C328A" w14:paraId="267A3643" w14:textId="77777777" w:rsidTr="008F34DD">
        <w:tc>
          <w:tcPr>
            <w:tcW w:w="378" w:type="dxa"/>
          </w:tcPr>
          <w:p w14:paraId="083C76AB" w14:textId="6E69DC0E" w:rsidR="00772C53" w:rsidRPr="004C328A" w:rsidRDefault="00772C53" w:rsidP="00772C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14:paraId="12A1278F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</w:rPr>
            </w:pPr>
            <w:r w:rsidRPr="004C328A">
              <w:rPr>
                <w:rFonts w:ascii="Times New Roman" w:hAnsi="Times New Roman"/>
              </w:rPr>
              <w:t xml:space="preserve">Any other information </w:t>
            </w:r>
          </w:p>
        </w:tc>
        <w:tc>
          <w:tcPr>
            <w:tcW w:w="990" w:type="dxa"/>
            <w:shd w:val="clear" w:color="auto" w:fill="auto"/>
          </w:tcPr>
          <w:p w14:paraId="3D4E05A8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53BC06A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</w:tcPr>
          <w:p w14:paraId="1051A02A" w14:textId="77777777" w:rsidR="00772C53" w:rsidRPr="004C328A" w:rsidRDefault="00772C53" w:rsidP="00772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9807B5C" w14:textId="77777777" w:rsidR="004C328A" w:rsidRPr="004C328A" w:rsidRDefault="004C328A" w:rsidP="00712AE6">
      <w:pPr>
        <w:pStyle w:val="NoSpacing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5423"/>
      </w:tblGrid>
      <w:tr w:rsidR="004C328A" w:rsidRPr="004C328A" w14:paraId="232D340D" w14:textId="77777777" w:rsidTr="008F34DD">
        <w:trPr>
          <w:trHeight w:val="70"/>
        </w:trPr>
        <w:tc>
          <w:tcPr>
            <w:tcW w:w="4405" w:type="dxa"/>
            <w:shd w:val="clear" w:color="auto" w:fill="auto"/>
          </w:tcPr>
          <w:p w14:paraId="11095C28" w14:textId="71F97D22" w:rsidR="004C328A" w:rsidRPr="004C328A" w:rsidRDefault="004C328A" w:rsidP="000D3AFA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 xml:space="preserve">Date </w:t>
            </w:r>
            <w:r w:rsidR="00B17876">
              <w:rPr>
                <w:rFonts w:ascii="Times New Roman" w:eastAsia="Times New Roman" w:hAnsi="Times New Roman"/>
                <w:color w:val="000000"/>
              </w:rPr>
              <w:t>Submitted (Applicant)</w:t>
            </w:r>
          </w:p>
        </w:tc>
        <w:tc>
          <w:tcPr>
            <w:tcW w:w="5423" w:type="dxa"/>
            <w:shd w:val="clear" w:color="auto" w:fill="auto"/>
          </w:tcPr>
          <w:p w14:paraId="2F2114F1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B17876" w:rsidRPr="004C328A" w14:paraId="4779595E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75EDB350" w14:textId="4B9D93CE" w:rsidR="00B17876" w:rsidRPr="004C328A" w:rsidRDefault="00B17876" w:rsidP="000D3AF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Date received (Official)</w:t>
            </w:r>
          </w:p>
        </w:tc>
        <w:tc>
          <w:tcPr>
            <w:tcW w:w="5423" w:type="dxa"/>
            <w:shd w:val="clear" w:color="auto" w:fill="auto"/>
          </w:tcPr>
          <w:p w14:paraId="3B04F009" w14:textId="77777777" w:rsidR="00B17876" w:rsidRPr="004C328A" w:rsidRDefault="00B17876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3CAAD0AF" w14:textId="77777777" w:rsidTr="008F34DD">
        <w:trPr>
          <w:trHeight w:val="70"/>
        </w:trPr>
        <w:tc>
          <w:tcPr>
            <w:tcW w:w="4405" w:type="dxa"/>
            <w:shd w:val="clear" w:color="auto" w:fill="auto"/>
          </w:tcPr>
          <w:p w14:paraId="183289AD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eastAsia="Times New Roman" w:hAnsi="Times New Roman"/>
                <w:bCs/>
                <w:color w:val="000000"/>
              </w:rPr>
              <w:t>Trade name of the Product</w:t>
            </w:r>
          </w:p>
        </w:tc>
        <w:tc>
          <w:tcPr>
            <w:tcW w:w="5423" w:type="dxa"/>
            <w:shd w:val="clear" w:color="auto" w:fill="auto"/>
          </w:tcPr>
          <w:p w14:paraId="65D8791A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488185E0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0014952E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Active ingredient(s)</w:t>
            </w:r>
          </w:p>
        </w:tc>
        <w:tc>
          <w:tcPr>
            <w:tcW w:w="5423" w:type="dxa"/>
            <w:shd w:val="clear" w:color="auto" w:fill="auto"/>
          </w:tcPr>
          <w:p w14:paraId="30ABC3C1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3EAEB604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2BF9C3C9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Registrant</w:t>
            </w:r>
          </w:p>
        </w:tc>
        <w:tc>
          <w:tcPr>
            <w:tcW w:w="5423" w:type="dxa"/>
            <w:shd w:val="clear" w:color="auto" w:fill="auto"/>
          </w:tcPr>
          <w:p w14:paraId="27D8AE98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6E81FD78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4F898527" w14:textId="4BB37CB0" w:rsidR="004C328A" w:rsidRPr="004C328A" w:rsidRDefault="004C328A" w:rsidP="000D3AFA">
            <w:pPr>
              <w:rPr>
                <w:rFonts w:ascii="Times New Roman" w:eastAsia="Times New Roman" w:hAnsi="Times New Roman"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Manufacturer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(s)</w:t>
            </w:r>
            <w:r w:rsidRPr="004C328A">
              <w:rPr>
                <w:rFonts w:ascii="Times New Roman" w:eastAsia="Times New Roman" w:hAnsi="Times New Roman"/>
                <w:color w:val="000000"/>
              </w:rPr>
              <w:t xml:space="preserve"> of active ingredient</w:t>
            </w:r>
          </w:p>
        </w:tc>
        <w:tc>
          <w:tcPr>
            <w:tcW w:w="5423" w:type="dxa"/>
            <w:shd w:val="clear" w:color="auto" w:fill="auto"/>
          </w:tcPr>
          <w:p w14:paraId="69C610DE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01B3F457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0BE5E938" w14:textId="2E265A59" w:rsidR="004C328A" w:rsidRPr="004C328A" w:rsidRDefault="004C328A" w:rsidP="000D3AFA">
            <w:pPr>
              <w:rPr>
                <w:rFonts w:ascii="Times New Roman" w:eastAsia="Times New Roman" w:hAnsi="Times New Roman"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Formulator</w:t>
            </w:r>
            <w:r>
              <w:rPr>
                <w:rFonts w:ascii="Times New Roman" w:eastAsia="Times New Roman" w:hAnsi="Times New Roman"/>
                <w:color w:val="000000"/>
              </w:rPr>
              <w:t>(s)</w:t>
            </w:r>
          </w:p>
        </w:tc>
        <w:tc>
          <w:tcPr>
            <w:tcW w:w="5423" w:type="dxa"/>
            <w:shd w:val="clear" w:color="auto" w:fill="auto"/>
          </w:tcPr>
          <w:p w14:paraId="0E30D04E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40B1C729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6FB16354" w14:textId="77777777" w:rsidR="004C328A" w:rsidRPr="004C328A" w:rsidRDefault="004C328A" w:rsidP="000D3AFA">
            <w:pPr>
              <w:rPr>
                <w:rFonts w:ascii="Times New Roman" w:eastAsia="Times New Roman" w:hAnsi="Times New Roman"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Exporter</w:t>
            </w:r>
          </w:p>
        </w:tc>
        <w:tc>
          <w:tcPr>
            <w:tcW w:w="5423" w:type="dxa"/>
            <w:shd w:val="clear" w:color="auto" w:fill="auto"/>
          </w:tcPr>
          <w:p w14:paraId="033C706D" w14:textId="77777777" w:rsidR="004C328A" w:rsidRPr="004C328A" w:rsidRDefault="004C328A" w:rsidP="000D3AFA">
            <w:pPr>
              <w:tabs>
                <w:tab w:val="left" w:pos="2041"/>
              </w:tabs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hAnsi="Times New Roman"/>
                <w:b/>
              </w:rPr>
              <w:tab/>
            </w:r>
          </w:p>
        </w:tc>
      </w:tr>
      <w:tr w:rsidR="004C328A" w:rsidRPr="004C328A" w14:paraId="50630F63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7F324742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Local agent</w:t>
            </w:r>
          </w:p>
        </w:tc>
        <w:tc>
          <w:tcPr>
            <w:tcW w:w="5423" w:type="dxa"/>
            <w:shd w:val="clear" w:color="auto" w:fill="auto"/>
          </w:tcPr>
          <w:p w14:paraId="46E4BE3D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048BEE6D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03523205" w14:textId="19487465" w:rsidR="004C328A" w:rsidRPr="004C328A" w:rsidRDefault="004C328A" w:rsidP="000D3AFA">
            <w:pPr>
              <w:rPr>
                <w:rFonts w:ascii="Times New Roman" w:eastAsia="Times New Roman" w:hAnsi="Times New Roman"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>Submitted by (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Full Name</w:t>
            </w:r>
            <w:r w:rsidR="00A87592">
              <w:rPr>
                <w:rFonts w:ascii="Times New Roman" w:eastAsia="Times New Roman" w:hAnsi="Times New Roman"/>
                <w:b/>
                <w:color w:val="000000"/>
              </w:rPr>
              <w:t xml:space="preserve">, Date 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and</w:t>
            </w:r>
            <w:r w:rsidRPr="004C328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87592" w:rsidRPr="004C328A">
              <w:rPr>
                <w:rFonts w:ascii="Times New Roman" w:eastAsia="Times New Roman" w:hAnsi="Times New Roman"/>
                <w:b/>
                <w:color w:val="000000"/>
              </w:rPr>
              <w:t>signature) *</w:t>
            </w:r>
          </w:p>
        </w:tc>
        <w:tc>
          <w:tcPr>
            <w:tcW w:w="5423" w:type="dxa"/>
            <w:shd w:val="clear" w:color="auto" w:fill="auto"/>
          </w:tcPr>
          <w:p w14:paraId="03559042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589D198B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074689CA" w14:textId="14E42B18" w:rsidR="004C328A" w:rsidRPr="004C328A" w:rsidRDefault="004C328A" w:rsidP="000D3AFA">
            <w:pPr>
              <w:rPr>
                <w:rFonts w:ascii="Times New Roman" w:eastAsia="Times New Roman" w:hAnsi="Times New Roman"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 xml:space="preserve">Received by: 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Officer’s name</w:t>
            </w:r>
            <w:r w:rsidR="0091012B">
              <w:rPr>
                <w:rFonts w:ascii="Times New Roman" w:eastAsia="Times New Roman" w:hAnsi="Times New Roman"/>
                <w:b/>
                <w:color w:val="000000"/>
              </w:rPr>
              <w:t>, Date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 xml:space="preserve"> and</w:t>
            </w:r>
            <w:r w:rsidRPr="004C328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signature</w:t>
            </w:r>
          </w:p>
        </w:tc>
        <w:tc>
          <w:tcPr>
            <w:tcW w:w="5423" w:type="dxa"/>
            <w:shd w:val="clear" w:color="auto" w:fill="auto"/>
          </w:tcPr>
          <w:p w14:paraId="3820AD17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  <w:tr w:rsidR="004C328A" w:rsidRPr="004C328A" w14:paraId="597DD089" w14:textId="77777777" w:rsidTr="008F34DD">
        <w:trPr>
          <w:trHeight w:val="20"/>
        </w:trPr>
        <w:tc>
          <w:tcPr>
            <w:tcW w:w="4405" w:type="dxa"/>
            <w:shd w:val="clear" w:color="auto" w:fill="auto"/>
          </w:tcPr>
          <w:p w14:paraId="2C33E933" w14:textId="1365F881" w:rsidR="004C328A" w:rsidRPr="004C328A" w:rsidRDefault="004C328A" w:rsidP="000D3A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328A">
              <w:rPr>
                <w:rFonts w:ascii="Times New Roman" w:eastAsia="Times New Roman" w:hAnsi="Times New Roman"/>
                <w:color w:val="000000"/>
              </w:rPr>
              <w:t xml:space="preserve">Handed over to the 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Head of department.</w:t>
            </w:r>
            <w:r w:rsidR="00712AE6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4C328A">
              <w:rPr>
                <w:rFonts w:ascii="Times New Roman" w:eastAsia="Times New Roman" w:hAnsi="Times New Roman"/>
                <w:b/>
                <w:color w:val="000000"/>
              </w:rPr>
              <w:t>Signature:</w:t>
            </w:r>
          </w:p>
        </w:tc>
        <w:tc>
          <w:tcPr>
            <w:tcW w:w="5423" w:type="dxa"/>
            <w:shd w:val="clear" w:color="auto" w:fill="auto"/>
          </w:tcPr>
          <w:p w14:paraId="5E86191A" w14:textId="77777777" w:rsidR="004C328A" w:rsidRPr="004C328A" w:rsidRDefault="004C328A" w:rsidP="000D3AFA">
            <w:pPr>
              <w:rPr>
                <w:rFonts w:ascii="Times New Roman" w:hAnsi="Times New Roman"/>
                <w:b/>
              </w:rPr>
            </w:pPr>
          </w:p>
        </w:tc>
      </w:tr>
    </w:tbl>
    <w:p w14:paraId="0A2416AB" w14:textId="2FF933F0" w:rsidR="00FD7617" w:rsidRPr="004C328A" w:rsidRDefault="004C328A">
      <w:pPr>
        <w:rPr>
          <w:rFonts w:ascii="Times New Roman" w:hAnsi="Times New Roman"/>
        </w:rPr>
      </w:pPr>
      <w:r w:rsidRPr="004C328A">
        <w:rPr>
          <w:rFonts w:ascii="Times New Roman" w:hAnsi="Times New Roman"/>
          <w:b/>
          <w:i/>
        </w:rPr>
        <w:t>* Confidential business information received as it is subject to technical evaluation.</w:t>
      </w:r>
    </w:p>
    <w:sectPr w:rsidR="00FD7617" w:rsidRPr="004C328A" w:rsidSect="004C328A">
      <w:pgSz w:w="12240" w:h="15840"/>
      <w:pgMar w:top="342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CD7D" w14:textId="77777777" w:rsidR="00E2524D" w:rsidRDefault="00E2524D" w:rsidP="0095735D">
      <w:pPr>
        <w:spacing w:after="0" w:line="240" w:lineRule="auto"/>
      </w:pPr>
      <w:r>
        <w:separator/>
      </w:r>
    </w:p>
  </w:endnote>
  <w:endnote w:type="continuationSeparator" w:id="0">
    <w:p w14:paraId="42DAD2BA" w14:textId="77777777" w:rsidR="00E2524D" w:rsidRDefault="00E2524D" w:rsidP="0095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2148" w14:textId="77777777" w:rsidR="00E2524D" w:rsidRDefault="00E2524D" w:rsidP="0095735D">
      <w:pPr>
        <w:spacing w:after="0" w:line="240" w:lineRule="auto"/>
      </w:pPr>
      <w:r>
        <w:separator/>
      </w:r>
    </w:p>
  </w:footnote>
  <w:footnote w:type="continuationSeparator" w:id="0">
    <w:p w14:paraId="580FD982" w14:textId="77777777" w:rsidR="00E2524D" w:rsidRDefault="00E2524D" w:rsidP="0095735D">
      <w:pPr>
        <w:spacing w:after="0" w:line="240" w:lineRule="auto"/>
      </w:pPr>
      <w:r>
        <w:continuationSeparator/>
      </w:r>
    </w:p>
  </w:footnote>
  <w:footnote w:id="1">
    <w:p w14:paraId="70307433" w14:textId="215A4366" w:rsidR="00D11F98" w:rsidRDefault="00D11F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735D">
        <w:t>should be provided, for each manufacturing plant</w:t>
      </w:r>
      <w:r>
        <w:t xml:space="preserve">; Fill separate Form for each site </w:t>
      </w:r>
    </w:p>
  </w:footnote>
  <w:footnote w:id="2">
    <w:p w14:paraId="7EE1D9F3" w14:textId="7FE4BA1B" w:rsidR="001D01B4" w:rsidRDefault="001D01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5BEC">
        <w:t>Where an active ingredient is produced in different plants this information must be provided for each of the plants separately.</w:t>
      </w:r>
      <w:r w:rsidRPr="00C36475">
        <w:t xml:space="preserve"> </w:t>
      </w:r>
      <w:r>
        <w:t xml:space="preserve">Fill separate Form for each site </w:t>
      </w:r>
    </w:p>
  </w:footnote>
  <w:footnote w:id="3">
    <w:p w14:paraId="6E27CFAF" w14:textId="5ABA34C1" w:rsidR="00C36475" w:rsidRDefault="00C36475">
      <w:pPr>
        <w:pStyle w:val="FootnoteText"/>
      </w:pPr>
      <w:r>
        <w:rPr>
          <w:rStyle w:val="FootnoteReference"/>
        </w:rPr>
        <w:footnoteRef/>
      </w:r>
      <w:r>
        <w:t xml:space="preserve"> Should be provided, for each Formulation site. Fill separate Form for each site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455"/>
    <w:multiLevelType w:val="hybridMultilevel"/>
    <w:tmpl w:val="D910E0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E7A51"/>
    <w:multiLevelType w:val="hybridMultilevel"/>
    <w:tmpl w:val="8218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F5F25"/>
    <w:multiLevelType w:val="hybridMultilevel"/>
    <w:tmpl w:val="C780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37CE"/>
    <w:multiLevelType w:val="hybridMultilevel"/>
    <w:tmpl w:val="65EE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8A"/>
    <w:rsid w:val="00030FA8"/>
    <w:rsid w:val="00085BEC"/>
    <w:rsid w:val="000C45D6"/>
    <w:rsid w:val="001D01B4"/>
    <w:rsid w:val="00224FFE"/>
    <w:rsid w:val="002F6224"/>
    <w:rsid w:val="004C328A"/>
    <w:rsid w:val="004E4BCF"/>
    <w:rsid w:val="00543C31"/>
    <w:rsid w:val="006B6CCE"/>
    <w:rsid w:val="00712AE6"/>
    <w:rsid w:val="00772C53"/>
    <w:rsid w:val="008F34DD"/>
    <w:rsid w:val="0091012B"/>
    <w:rsid w:val="0095735D"/>
    <w:rsid w:val="009B681D"/>
    <w:rsid w:val="009C0276"/>
    <w:rsid w:val="009D6B3E"/>
    <w:rsid w:val="009F70DE"/>
    <w:rsid w:val="00A87592"/>
    <w:rsid w:val="00B17876"/>
    <w:rsid w:val="00B2050D"/>
    <w:rsid w:val="00BA3F83"/>
    <w:rsid w:val="00C36475"/>
    <w:rsid w:val="00D01802"/>
    <w:rsid w:val="00D11F98"/>
    <w:rsid w:val="00E2524D"/>
    <w:rsid w:val="00E733F1"/>
    <w:rsid w:val="00ED248D"/>
    <w:rsid w:val="00ED69E8"/>
    <w:rsid w:val="00F26F5A"/>
    <w:rsid w:val="00F752BB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5ADF"/>
  <w15:chartTrackingRefBased/>
  <w15:docId w15:val="{70A7B6B4-C706-474D-A764-C002308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8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7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35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35D"/>
    <w:rPr>
      <w:vertAlign w:val="superscript"/>
    </w:rPr>
  </w:style>
  <w:style w:type="paragraph" w:styleId="NoSpacing">
    <w:name w:val="No Spacing"/>
    <w:uiPriority w:val="1"/>
    <w:qFormat/>
    <w:rsid w:val="00712AE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4FAFB-B39C-4934-B9C7-967E6558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Githaiga Wagate</dc:creator>
  <cp:keywords/>
  <dc:description/>
  <cp:lastModifiedBy>Githaiga Wagate</cp:lastModifiedBy>
  <cp:revision>2</cp:revision>
  <dcterms:created xsi:type="dcterms:W3CDTF">2020-08-20T13:22:00Z</dcterms:created>
  <dcterms:modified xsi:type="dcterms:W3CDTF">2020-08-20T13:22:00Z</dcterms:modified>
</cp:coreProperties>
</file>